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F5B0" w14:textId="0911EB22" w:rsidR="00691FA2" w:rsidRPr="00D969D9" w:rsidRDefault="00000000" w:rsidP="009878F0">
      <w:pPr>
        <w:spacing w:after="162" w:line="259" w:lineRule="auto"/>
        <w:ind w:left="170" w:firstLine="0"/>
        <w:jc w:val="center"/>
        <w:rPr>
          <w:b/>
          <w:bCs/>
          <w:sz w:val="48"/>
          <w:szCs w:val="48"/>
        </w:rPr>
      </w:pPr>
      <w:r w:rsidRPr="00D969D9">
        <w:rPr>
          <w:b/>
          <w:bCs/>
          <w:sz w:val="48"/>
          <w:szCs w:val="48"/>
          <w:u w:val="single" w:color="000000"/>
        </w:rPr>
        <w:t xml:space="preserve">ПРЕДЛОЖЕНИЕ  ЗА </w:t>
      </w:r>
      <w:r w:rsidR="009878F0" w:rsidRPr="00D969D9">
        <w:rPr>
          <w:b/>
          <w:bCs/>
          <w:sz w:val="48"/>
          <w:szCs w:val="48"/>
          <w:u w:val="single" w:color="000000"/>
        </w:rPr>
        <w:t xml:space="preserve"> </w:t>
      </w:r>
      <w:r w:rsidRPr="00D969D9">
        <w:rPr>
          <w:b/>
          <w:bCs/>
          <w:sz w:val="48"/>
          <w:szCs w:val="48"/>
          <w:u w:val="single" w:color="000000"/>
        </w:rPr>
        <w:t>ДЕЙНОСТТА</w:t>
      </w:r>
    </w:p>
    <w:p w14:paraId="27782A4B" w14:textId="352B6540" w:rsidR="00691FA2" w:rsidRPr="00D969D9" w:rsidRDefault="00000000" w:rsidP="009878F0">
      <w:pPr>
        <w:ind w:right="1412"/>
        <w:jc w:val="center"/>
        <w:rPr>
          <w:b/>
          <w:bCs/>
          <w:sz w:val="48"/>
          <w:szCs w:val="48"/>
        </w:rPr>
      </w:pPr>
      <w:r w:rsidRPr="00D969D9">
        <w:rPr>
          <w:b/>
          <w:bCs/>
          <w:sz w:val="48"/>
          <w:szCs w:val="48"/>
        </w:rPr>
        <w:t>На  НЧ „НАДЕЖДА 1883“</w:t>
      </w:r>
    </w:p>
    <w:p w14:paraId="55169BCF" w14:textId="0463ABB5" w:rsidR="009878F0" w:rsidRPr="00D969D9" w:rsidRDefault="009878F0" w:rsidP="009878F0">
      <w:pPr>
        <w:spacing w:after="17"/>
        <w:ind w:left="641" w:right="1412"/>
        <w:jc w:val="center"/>
        <w:rPr>
          <w:sz w:val="48"/>
          <w:szCs w:val="48"/>
        </w:rPr>
      </w:pPr>
      <w:r w:rsidRPr="00D969D9">
        <w:rPr>
          <w:sz w:val="48"/>
          <w:szCs w:val="48"/>
        </w:rPr>
        <w:t>с. ПОЛСКИ СЕНОВЕЦ,</w:t>
      </w:r>
    </w:p>
    <w:p w14:paraId="0F959E2D" w14:textId="68EC910A" w:rsidR="00691FA2" w:rsidRPr="00D969D9" w:rsidRDefault="009878F0" w:rsidP="009878F0">
      <w:pPr>
        <w:spacing w:after="17"/>
        <w:ind w:left="641" w:right="1412"/>
        <w:jc w:val="center"/>
        <w:rPr>
          <w:sz w:val="48"/>
          <w:szCs w:val="48"/>
        </w:rPr>
      </w:pPr>
      <w:r w:rsidRPr="00D969D9">
        <w:rPr>
          <w:sz w:val="48"/>
          <w:szCs w:val="48"/>
        </w:rPr>
        <w:t>общ. ПОЛСКИ  ТРЪМБЕШ</w:t>
      </w:r>
    </w:p>
    <w:p w14:paraId="77027ABC" w14:textId="462B1B1D" w:rsidR="009878F0" w:rsidRPr="00D969D9" w:rsidRDefault="009878F0" w:rsidP="009878F0">
      <w:pPr>
        <w:ind w:left="111" w:right="1412"/>
        <w:jc w:val="center"/>
        <w:rPr>
          <w:sz w:val="48"/>
          <w:szCs w:val="48"/>
        </w:rPr>
      </w:pPr>
      <w:r w:rsidRPr="00D969D9">
        <w:rPr>
          <w:sz w:val="48"/>
          <w:szCs w:val="48"/>
        </w:rPr>
        <w:t>обл.  ВЕЛИКО ТЪРНОВО</w:t>
      </w:r>
    </w:p>
    <w:p w14:paraId="6B4946FB" w14:textId="03684FE4" w:rsidR="00691FA2" w:rsidRPr="00D969D9" w:rsidRDefault="00000000" w:rsidP="00AE41AF">
      <w:pPr>
        <w:ind w:left="111" w:right="1412"/>
        <w:jc w:val="center"/>
      </w:pPr>
      <w:r w:rsidRPr="00D969D9">
        <w:rPr>
          <w:sz w:val="48"/>
          <w:szCs w:val="48"/>
        </w:rPr>
        <w:t>за  2023 година</w:t>
      </w:r>
      <w:r w:rsidRPr="00D969D9">
        <w:t xml:space="preserve"> </w:t>
      </w:r>
    </w:p>
    <w:p w14:paraId="0DE333A6" w14:textId="32A08513" w:rsidR="00691FA2" w:rsidRPr="00AE41AF" w:rsidRDefault="00000000" w:rsidP="009878F0">
      <w:pPr>
        <w:spacing w:after="298" w:line="259" w:lineRule="auto"/>
        <w:ind w:left="0" w:right="2082" w:firstLine="0"/>
        <w:jc w:val="center"/>
        <w:rPr>
          <w:b/>
          <w:bCs/>
        </w:rPr>
      </w:pPr>
      <w:r>
        <w:rPr>
          <w:sz w:val="40"/>
          <w:u w:val="single" w:color="000000"/>
        </w:rPr>
        <w:t xml:space="preserve">  </w:t>
      </w:r>
      <w:r w:rsidRPr="00AE41AF">
        <w:rPr>
          <w:b/>
          <w:bCs/>
          <w:sz w:val="40"/>
          <w:u w:val="single" w:color="000000"/>
        </w:rPr>
        <w:t>1..КУЛТУРНО – ПРОСВЕТНА  ДЕЙНОСТ</w:t>
      </w:r>
      <w:r w:rsidRPr="00AE41AF">
        <w:rPr>
          <w:b/>
          <w:bCs/>
          <w:sz w:val="40"/>
        </w:rPr>
        <w:t xml:space="preserve">                   </w:t>
      </w:r>
    </w:p>
    <w:p w14:paraId="6041177B" w14:textId="58505A87" w:rsidR="00691FA2" w:rsidRPr="009878F0" w:rsidRDefault="00000000" w:rsidP="00AE41AF">
      <w:pPr>
        <w:ind w:left="970" w:right="1412"/>
        <w:jc w:val="center"/>
        <w:rPr>
          <w:b/>
          <w:bCs/>
          <w:sz w:val="48"/>
          <w:szCs w:val="48"/>
        </w:rPr>
      </w:pPr>
      <w:r w:rsidRPr="009878F0">
        <w:rPr>
          <w:b/>
          <w:bCs/>
          <w:sz w:val="48"/>
          <w:szCs w:val="48"/>
        </w:rPr>
        <w:t>Месец  януари</w:t>
      </w:r>
    </w:p>
    <w:p w14:paraId="3C2EC205" w14:textId="23F39174" w:rsidR="00691FA2" w:rsidRPr="009878F0" w:rsidRDefault="00000000">
      <w:pPr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t xml:space="preserve">07.01.2023…Честване   на    именниците  от Игнажден до Ивановден.   </w:t>
      </w:r>
    </w:p>
    <w:p w14:paraId="3FDEB494" w14:textId="7DDA2358" w:rsidR="009878F0" w:rsidRPr="009878F0" w:rsidRDefault="00000000" w:rsidP="009878F0">
      <w:pPr>
        <w:spacing w:after="161" w:line="272" w:lineRule="auto"/>
        <w:ind w:left="-5" w:right="1521"/>
        <w:jc w:val="both"/>
        <w:rPr>
          <w:sz w:val="48"/>
          <w:szCs w:val="48"/>
        </w:rPr>
      </w:pPr>
      <w:r w:rsidRPr="009878F0">
        <w:rPr>
          <w:sz w:val="48"/>
          <w:szCs w:val="48"/>
        </w:rPr>
        <w:t xml:space="preserve">21.01.2023…Пресъздаване   на    обичая </w:t>
      </w:r>
      <w:proofErr w:type="spellStart"/>
      <w:r w:rsidRPr="009878F0">
        <w:rPr>
          <w:sz w:val="48"/>
          <w:szCs w:val="48"/>
        </w:rPr>
        <w:t>Бабинден</w:t>
      </w:r>
      <w:proofErr w:type="spellEnd"/>
      <w:r w:rsidRPr="009878F0">
        <w:rPr>
          <w:sz w:val="48"/>
          <w:szCs w:val="48"/>
        </w:rPr>
        <w:t xml:space="preserve"> – рецитал, прив</w:t>
      </w:r>
      <w:r w:rsidR="00AE41AF">
        <w:rPr>
          <w:sz w:val="48"/>
          <w:szCs w:val="48"/>
        </w:rPr>
        <w:t>ет</w:t>
      </w:r>
      <w:r w:rsidRPr="009878F0">
        <w:rPr>
          <w:sz w:val="48"/>
          <w:szCs w:val="48"/>
        </w:rPr>
        <w:t xml:space="preserve">ствие  към здравните    работници   и    музикална програма .  </w:t>
      </w:r>
    </w:p>
    <w:p w14:paraId="1A4AFEDB" w14:textId="10D64C81" w:rsidR="00691FA2" w:rsidRPr="009878F0" w:rsidRDefault="00000000" w:rsidP="00AE41AF">
      <w:pPr>
        <w:spacing w:after="17"/>
        <w:ind w:left="-5" w:right="1412"/>
        <w:jc w:val="center"/>
        <w:rPr>
          <w:b/>
          <w:bCs/>
          <w:sz w:val="48"/>
          <w:szCs w:val="48"/>
        </w:rPr>
      </w:pPr>
      <w:r w:rsidRPr="009878F0">
        <w:rPr>
          <w:b/>
          <w:bCs/>
          <w:sz w:val="48"/>
          <w:szCs w:val="48"/>
        </w:rPr>
        <w:t>Месец февруари</w:t>
      </w:r>
    </w:p>
    <w:p w14:paraId="0B9358C3" w14:textId="79C813C6" w:rsidR="009878F0" w:rsidRDefault="00000000" w:rsidP="009878F0">
      <w:pPr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t>14.02.2023…Ден на лозаря  –</w:t>
      </w:r>
      <w:proofErr w:type="spellStart"/>
      <w:r w:rsidRPr="009878F0">
        <w:rPr>
          <w:sz w:val="48"/>
          <w:szCs w:val="48"/>
        </w:rPr>
        <w:t>Трифонзарезан</w:t>
      </w:r>
      <w:proofErr w:type="spellEnd"/>
      <w:r w:rsidRPr="009878F0">
        <w:rPr>
          <w:sz w:val="48"/>
          <w:szCs w:val="48"/>
        </w:rPr>
        <w:t xml:space="preserve">  –   зарязване   на  лозите в частен дом,</w:t>
      </w:r>
      <w:r w:rsidR="00AE41AF">
        <w:rPr>
          <w:sz w:val="48"/>
          <w:szCs w:val="48"/>
        </w:rPr>
        <w:t xml:space="preserve"> </w:t>
      </w:r>
      <w:r w:rsidRPr="009878F0">
        <w:rPr>
          <w:sz w:val="48"/>
          <w:szCs w:val="48"/>
        </w:rPr>
        <w:t xml:space="preserve">дегустация на </w:t>
      </w:r>
      <w:proofErr w:type="spellStart"/>
      <w:r w:rsidRPr="009878F0">
        <w:rPr>
          <w:sz w:val="48"/>
          <w:szCs w:val="48"/>
        </w:rPr>
        <w:t>вино.Музика</w:t>
      </w:r>
      <w:proofErr w:type="spellEnd"/>
      <w:r w:rsidRPr="009878F0">
        <w:rPr>
          <w:sz w:val="48"/>
          <w:szCs w:val="48"/>
        </w:rPr>
        <w:t xml:space="preserve"> и хора</w:t>
      </w:r>
      <w:r w:rsidR="00AE41AF">
        <w:rPr>
          <w:sz w:val="48"/>
          <w:szCs w:val="48"/>
        </w:rPr>
        <w:t>.</w:t>
      </w:r>
    </w:p>
    <w:p w14:paraId="7740DAC8" w14:textId="512CA608" w:rsidR="00691FA2" w:rsidRPr="009878F0" w:rsidRDefault="00000000" w:rsidP="00AE41AF">
      <w:pPr>
        <w:ind w:left="-5" w:right="1412"/>
        <w:jc w:val="center"/>
        <w:rPr>
          <w:b/>
          <w:bCs/>
          <w:sz w:val="48"/>
          <w:szCs w:val="48"/>
        </w:rPr>
      </w:pPr>
      <w:r w:rsidRPr="009878F0">
        <w:rPr>
          <w:b/>
          <w:bCs/>
          <w:sz w:val="48"/>
          <w:szCs w:val="48"/>
        </w:rPr>
        <w:lastRenderedPageBreak/>
        <w:t>Месец март</w:t>
      </w:r>
    </w:p>
    <w:p w14:paraId="0E161582" w14:textId="309F27A9" w:rsidR="00691FA2" w:rsidRPr="009878F0" w:rsidRDefault="00000000">
      <w:pPr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t xml:space="preserve">01.03.2023…Ден     на       самодееца– </w:t>
      </w:r>
      <w:r w:rsidR="00AE41AF">
        <w:rPr>
          <w:sz w:val="48"/>
          <w:szCs w:val="48"/>
        </w:rPr>
        <w:t>п</w:t>
      </w:r>
      <w:r w:rsidRPr="009878F0">
        <w:rPr>
          <w:sz w:val="48"/>
          <w:szCs w:val="48"/>
        </w:rPr>
        <w:t xml:space="preserve">оздравления    към    самодейците   и закичване    с    мартеници   за здраве и отпразнуване    на    Баба    Марта. </w:t>
      </w:r>
    </w:p>
    <w:p w14:paraId="0043D09B" w14:textId="77777777" w:rsidR="00691FA2" w:rsidRPr="009878F0" w:rsidRDefault="00000000">
      <w:pPr>
        <w:spacing w:after="17"/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t xml:space="preserve">08.03.2023…Отбелязване на </w:t>
      </w:r>
    </w:p>
    <w:p w14:paraId="44A67C83" w14:textId="77777777" w:rsidR="00691FA2" w:rsidRPr="009878F0" w:rsidRDefault="00000000">
      <w:pPr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t xml:space="preserve">Международния     ден    на     жената, рецитал    и    поздрав    към     жените. Музика и танци. </w:t>
      </w:r>
    </w:p>
    <w:p w14:paraId="42037BE4" w14:textId="77777777" w:rsidR="00691FA2" w:rsidRPr="009878F0" w:rsidRDefault="00000000">
      <w:pPr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t xml:space="preserve">21.03.2023…Посрещане    на     Първа пролет . </w:t>
      </w:r>
    </w:p>
    <w:p w14:paraId="1AB4BAF0" w14:textId="663240AF" w:rsidR="00691FA2" w:rsidRPr="00AE41AF" w:rsidRDefault="00000000" w:rsidP="00AE41AF">
      <w:pPr>
        <w:ind w:left="-5" w:right="1412"/>
        <w:jc w:val="center"/>
        <w:rPr>
          <w:b/>
          <w:bCs/>
          <w:sz w:val="48"/>
          <w:szCs w:val="48"/>
        </w:rPr>
      </w:pPr>
      <w:r w:rsidRPr="00AE41AF">
        <w:rPr>
          <w:b/>
          <w:bCs/>
          <w:sz w:val="48"/>
          <w:szCs w:val="48"/>
        </w:rPr>
        <w:t>Месец  април</w:t>
      </w:r>
    </w:p>
    <w:p w14:paraId="22744C40" w14:textId="77777777" w:rsidR="00691FA2" w:rsidRPr="009878F0" w:rsidRDefault="00000000">
      <w:pPr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t xml:space="preserve">01.04.2023…Ден на хумора и шегата </w:t>
      </w:r>
    </w:p>
    <w:p w14:paraId="629DFC87" w14:textId="77777777" w:rsidR="00691FA2" w:rsidRPr="009878F0" w:rsidRDefault="00000000">
      <w:pPr>
        <w:spacing w:after="161" w:line="272" w:lineRule="auto"/>
        <w:ind w:left="-5" w:right="2503"/>
        <w:jc w:val="both"/>
        <w:rPr>
          <w:sz w:val="48"/>
          <w:szCs w:val="48"/>
        </w:rPr>
      </w:pPr>
      <w:r w:rsidRPr="009878F0">
        <w:rPr>
          <w:sz w:val="48"/>
          <w:szCs w:val="48"/>
        </w:rPr>
        <w:t xml:space="preserve">13/15.04.23..Боядисване   яйца    от децата за Великден и поставяне на изложба. </w:t>
      </w:r>
    </w:p>
    <w:p w14:paraId="61EDB99B" w14:textId="77777777" w:rsidR="00691FA2" w:rsidRPr="009878F0" w:rsidRDefault="00000000">
      <w:pPr>
        <w:spacing w:after="193" w:line="259" w:lineRule="auto"/>
        <w:ind w:left="0" w:firstLine="0"/>
        <w:rPr>
          <w:sz w:val="48"/>
          <w:szCs w:val="48"/>
        </w:rPr>
      </w:pPr>
      <w:r w:rsidRPr="009878F0">
        <w:rPr>
          <w:sz w:val="48"/>
          <w:szCs w:val="48"/>
        </w:rPr>
        <w:t xml:space="preserve">               </w:t>
      </w:r>
    </w:p>
    <w:p w14:paraId="77F66518" w14:textId="6135BD3B" w:rsidR="00691FA2" w:rsidRPr="00AE41AF" w:rsidRDefault="00000000" w:rsidP="00AE41AF">
      <w:pPr>
        <w:ind w:left="-5" w:right="1412"/>
        <w:jc w:val="center"/>
        <w:rPr>
          <w:b/>
          <w:bCs/>
          <w:sz w:val="48"/>
          <w:szCs w:val="48"/>
        </w:rPr>
      </w:pPr>
      <w:r w:rsidRPr="00AE41AF">
        <w:rPr>
          <w:b/>
          <w:bCs/>
          <w:sz w:val="48"/>
          <w:szCs w:val="48"/>
        </w:rPr>
        <w:t>Месец  май</w:t>
      </w:r>
    </w:p>
    <w:p w14:paraId="4291383D" w14:textId="77777777" w:rsidR="00691FA2" w:rsidRPr="009878F0" w:rsidRDefault="00000000">
      <w:pPr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t xml:space="preserve">06.05.2023…Честване    на    празника „Гергьовден“ -    Ден   на    храбростта. </w:t>
      </w:r>
    </w:p>
    <w:p w14:paraId="58275300" w14:textId="65A96EBA" w:rsidR="00691FA2" w:rsidRDefault="00000000">
      <w:pPr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lastRenderedPageBreak/>
        <w:t xml:space="preserve">24.05.2023…Отбелязване     деня     на Славянската     писменост  и   култура. </w:t>
      </w:r>
    </w:p>
    <w:p w14:paraId="3009BDCC" w14:textId="77777777" w:rsidR="00AE41AF" w:rsidRPr="009878F0" w:rsidRDefault="00AE41AF">
      <w:pPr>
        <w:ind w:left="-5" w:right="1412"/>
        <w:rPr>
          <w:sz w:val="48"/>
          <w:szCs w:val="48"/>
        </w:rPr>
      </w:pPr>
    </w:p>
    <w:p w14:paraId="77A814D8" w14:textId="11BA9848" w:rsidR="00691FA2" w:rsidRPr="00AE41AF" w:rsidRDefault="00000000" w:rsidP="00AE41AF">
      <w:pPr>
        <w:ind w:left="-5" w:right="1412"/>
        <w:jc w:val="center"/>
        <w:rPr>
          <w:b/>
          <w:bCs/>
          <w:sz w:val="48"/>
          <w:szCs w:val="48"/>
        </w:rPr>
      </w:pPr>
      <w:r w:rsidRPr="00AE41AF">
        <w:rPr>
          <w:b/>
          <w:bCs/>
          <w:sz w:val="48"/>
          <w:szCs w:val="48"/>
        </w:rPr>
        <w:t>Месец юни</w:t>
      </w:r>
    </w:p>
    <w:p w14:paraId="06348740" w14:textId="77777777" w:rsidR="00691FA2" w:rsidRPr="009878F0" w:rsidRDefault="00000000">
      <w:pPr>
        <w:spacing w:after="161" w:line="272" w:lineRule="auto"/>
        <w:ind w:left="-5" w:right="1521"/>
        <w:jc w:val="both"/>
        <w:rPr>
          <w:sz w:val="48"/>
          <w:szCs w:val="48"/>
        </w:rPr>
      </w:pPr>
      <w:r w:rsidRPr="009878F0">
        <w:rPr>
          <w:sz w:val="48"/>
          <w:szCs w:val="48"/>
        </w:rPr>
        <w:t xml:space="preserve">02.06.2023…Отбелязване 147 години от гибелта на   Христо   Ботев  -  рецитал  и поднасяне    цветя    и    венци        пред паметните     плочи       на загиналите за свобода  в селото  ни. </w:t>
      </w:r>
    </w:p>
    <w:p w14:paraId="22ECBDD0" w14:textId="0639AAEA" w:rsidR="00691FA2" w:rsidRPr="009878F0" w:rsidRDefault="00000000" w:rsidP="00AE41AF">
      <w:pPr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t xml:space="preserve">08.06.2023…Празник на Полски Сеновец и курбан на църквата. </w:t>
      </w:r>
    </w:p>
    <w:p w14:paraId="6F3A88A3" w14:textId="77777777" w:rsidR="00691FA2" w:rsidRPr="009878F0" w:rsidRDefault="00000000">
      <w:pPr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t xml:space="preserve">24.06.2023…Отпразнуване на Еньовден  в  с. Полски Сеновец. Минават    всички жители под </w:t>
      </w:r>
      <w:proofErr w:type="spellStart"/>
      <w:r w:rsidRPr="009878F0">
        <w:rPr>
          <w:sz w:val="48"/>
          <w:szCs w:val="48"/>
        </w:rPr>
        <w:t>еньовския</w:t>
      </w:r>
      <w:proofErr w:type="spellEnd"/>
      <w:r w:rsidRPr="009878F0">
        <w:rPr>
          <w:sz w:val="48"/>
          <w:szCs w:val="48"/>
        </w:rPr>
        <w:t xml:space="preserve"> венец за здраве. </w:t>
      </w:r>
    </w:p>
    <w:p w14:paraId="3398B845" w14:textId="77777777" w:rsidR="00691FA2" w:rsidRPr="009878F0" w:rsidRDefault="00000000">
      <w:pPr>
        <w:spacing w:after="193" w:line="259" w:lineRule="auto"/>
        <w:ind w:left="0" w:firstLine="0"/>
        <w:rPr>
          <w:sz w:val="48"/>
          <w:szCs w:val="48"/>
        </w:rPr>
      </w:pPr>
      <w:r w:rsidRPr="009878F0">
        <w:rPr>
          <w:sz w:val="48"/>
          <w:szCs w:val="48"/>
        </w:rPr>
        <w:t xml:space="preserve">                  </w:t>
      </w:r>
    </w:p>
    <w:p w14:paraId="04E20E01" w14:textId="5D7CBEAD" w:rsidR="00691FA2" w:rsidRPr="00AE41AF" w:rsidRDefault="00000000" w:rsidP="00AE41AF">
      <w:pPr>
        <w:ind w:left="-5" w:right="1412"/>
        <w:jc w:val="center"/>
        <w:rPr>
          <w:b/>
          <w:bCs/>
          <w:sz w:val="48"/>
          <w:szCs w:val="48"/>
        </w:rPr>
      </w:pPr>
      <w:r w:rsidRPr="00AE41AF">
        <w:rPr>
          <w:b/>
          <w:bCs/>
          <w:sz w:val="48"/>
          <w:szCs w:val="48"/>
        </w:rPr>
        <w:t>Месец юли</w:t>
      </w:r>
    </w:p>
    <w:p w14:paraId="6F3FF528" w14:textId="2973B649" w:rsidR="00691FA2" w:rsidRPr="009878F0" w:rsidRDefault="00000000">
      <w:pPr>
        <w:spacing w:after="161" w:line="272" w:lineRule="auto"/>
        <w:ind w:left="-5" w:right="1521"/>
        <w:jc w:val="both"/>
        <w:rPr>
          <w:sz w:val="48"/>
          <w:szCs w:val="48"/>
        </w:rPr>
      </w:pPr>
      <w:r w:rsidRPr="009878F0">
        <w:rPr>
          <w:sz w:val="48"/>
          <w:szCs w:val="48"/>
        </w:rPr>
        <w:t xml:space="preserve">01-31.07.23…Лятна      работа с    деца. Рисуване </w:t>
      </w:r>
      <w:r w:rsidR="00AE41AF">
        <w:rPr>
          <w:sz w:val="48"/>
          <w:szCs w:val="48"/>
        </w:rPr>
        <w:t>,</w:t>
      </w:r>
      <w:r w:rsidRPr="009878F0">
        <w:rPr>
          <w:sz w:val="48"/>
          <w:szCs w:val="48"/>
        </w:rPr>
        <w:t xml:space="preserve"> четене на приказки и игри на открит</w:t>
      </w:r>
      <w:r w:rsidR="009878F0" w:rsidRPr="009878F0">
        <w:rPr>
          <w:sz w:val="48"/>
          <w:szCs w:val="48"/>
        </w:rPr>
        <w:t>о</w:t>
      </w:r>
      <w:r w:rsidR="00AE41AF">
        <w:rPr>
          <w:sz w:val="48"/>
          <w:szCs w:val="48"/>
        </w:rPr>
        <w:t>.</w:t>
      </w:r>
    </w:p>
    <w:p w14:paraId="03ACF399" w14:textId="77777777" w:rsidR="00691FA2" w:rsidRPr="009878F0" w:rsidRDefault="00000000">
      <w:pPr>
        <w:spacing w:after="193" w:line="259" w:lineRule="auto"/>
        <w:ind w:left="1874" w:firstLine="0"/>
        <w:rPr>
          <w:sz w:val="48"/>
          <w:szCs w:val="48"/>
        </w:rPr>
      </w:pPr>
      <w:r w:rsidRPr="009878F0">
        <w:rPr>
          <w:sz w:val="48"/>
          <w:szCs w:val="48"/>
        </w:rPr>
        <w:t xml:space="preserve"> </w:t>
      </w:r>
    </w:p>
    <w:p w14:paraId="1D09F5FF" w14:textId="3B27234C" w:rsidR="00691FA2" w:rsidRPr="00AE41AF" w:rsidRDefault="00000000" w:rsidP="00AE41AF">
      <w:pPr>
        <w:ind w:left="-5" w:right="1412"/>
        <w:jc w:val="center"/>
        <w:rPr>
          <w:b/>
          <w:bCs/>
          <w:sz w:val="48"/>
          <w:szCs w:val="48"/>
        </w:rPr>
      </w:pPr>
      <w:r w:rsidRPr="00AE41AF">
        <w:rPr>
          <w:b/>
          <w:bCs/>
          <w:sz w:val="48"/>
          <w:szCs w:val="48"/>
        </w:rPr>
        <w:lastRenderedPageBreak/>
        <w:t>Месец август</w:t>
      </w:r>
    </w:p>
    <w:p w14:paraId="222F0112" w14:textId="54D7A737" w:rsidR="00691FA2" w:rsidRPr="009878F0" w:rsidRDefault="00000000">
      <w:pPr>
        <w:spacing w:after="160" w:line="273" w:lineRule="auto"/>
        <w:ind w:left="0" w:right="1561" w:firstLine="0"/>
        <w:jc w:val="both"/>
        <w:rPr>
          <w:sz w:val="48"/>
          <w:szCs w:val="48"/>
        </w:rPr>
      </w:pPr>
      <w:r w:rsidRPr="009878F0">
        <w:rPr>
          <w:sz w:val="48"/>
          <w:szCs w:val="48"/>
        </w:rPr>
        <w:t>03.08.2023</w:t>
      </w:r>
      <w:r w:rsidR="00AE41AF">
        <w:rPr>
          <w:sz w:val="48"/>
          <w:szCs w:val="48"/>
        </w:rPr>
        <w:t>...</w:t>
      </w:r>
      <w:r w:rsidRPr="009878F0">
        <w:rPr>
          <w:sz w:val="48"/>
          <w:szCs w:val="48"/>
        </w:rPr>
        <w:t>Запознаване</w:t>
      </w:r>
      <w:r w:rsidR="00AE41AF">
        <w:rPr>
          <w:sz w:val="48"/>
          <w:szCs w:val="48"/>
        </w:rPr>
        <w:t xml:space="preserve"> </w:t>
      </w:r>
      <w:r w:rsidRPr="009878F0">
        <w:rPr>
          <w:sz w:val="48"/>
          <w:szCs w:val="48"/>
        </w:rPr>
        <w:t xml:space="preserve">с творчеството на   Калина    Малина    по   повод     125 години  от  рождението . </w:t>
      </w:r>
    </w:p>
    <w:p w14:paraId="0279C19D" w14:textId="023AA827" w:rsidR="00691FA2" w:rsidRDefault="00000000" w:rsidP="00AE41AF">
      <w:pPr>
        <w:spacing w:after="193" w:line="259" w:lineRule="auto"/>
        <w:ind w:left="0" w:firstLine="0"/>
        <w:rPr>
          <w:sz w:val="48"/>
          <w:szCs w:val="48"/>
        </w:rPr>
      </w:pPr>
      <w:r w:rsidRPr="009878F0">
        <w:rPr>
          <w:sz w:val="48"/>
          <w:szCs w:val="48"/>
        </w:rPr>
        <w:t xml:space="preserve">                   </w:t>
      </w:r>
    </w:p>
    <w:p w14:paraId="1F519020" w14:textId="77777777" w:rsidR="00AE41AF" w:rsidRPr="009878F0" w:rsidRDefault="00AE41AF" w:rsidP="00AE41AF">
      <w:pPr>
        <w:spacing w:after="193" w:line="259" w:lineRule="auto"/>
        <w:ind w:left="0" w:firstLine="0"/>
        <w:rPr>
          <w:sz w:val="48"/>
          <w:szCs w:val="48"/>
        </w:rPr>
      </w:pPr>
    </w:p>
    <w:p w14:paraId="14054695" w14:textId="27F942E2" w:rsidR="00691FA2" w:rsidRPr="00AE41AF" w:rsidRDefault="00000000" w:rsidP="00AE41AF">
      <w:pPr>
        <w:ind w:left="-5" w:right="1412"/>
        <w:jc w:val="center"/>
        <w:rPr>
          <w:b/>
          <w:bCs/>
          <w:sz w:val="48"/>
          <w:szCs w:val="48"/>
        </w:rPr>
      </w:pPr>
      <w:r w:rsidRPr="00AE41AF">
        <w:rPr>
          <w:b/>
          <w:bCs/>
          <w:sz w:val="48"/>
          <w:szCs w:val="48"/>
        </w:rPr>
        <w:t>Месец септември</w:t>
      </w:r>
    </w:p>
    <w:p w14:paraId="297179DE" w14:textId="77777777" w:rsidR="00691FA2" w:rsidRPr="009878F0" w:rsidRDefault="00000000">
      <w:pPr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t xml:space="preserve">01-10.09.23….Участие    в    Общински празник   в   гр.   Полски    Тръмбеш. </w:t>
      </w:r>
    </w:p>
    <w:p w14:paraId="015CF2A3" w14:textId="77777777" w:rsidR="00691FA2" w:rsidRPr="009878F0" w:rsidRDefault="00000000">
      <w:pPr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t xml:space="preserve">М-ц ..09.23..140 години Н.Ч .“Надежда  1883“ с. Полски Сеновец. </w:t>
      </w:r>
    </w:p>
    <w:p w14:paraId="65D4FCCA" w14:textId="168319F8" w:rsidR="00691FA2" w:rsidRDefault="00000000">
      <w:pPr>
        <w:spacing w:after="193" w:line="259" w:lineRule="auto"/>
        <w:ind w:left="0" w:firstLine="0"/>
        <w:rPr>
          <w:sz w:val="48"/>
          <w:szCs w:val="48"/>
        </w:rPr>
      </w:pPr>
      <w:r w:rsidRPr="009878F0">
        <w:rPr>
          <w:sz w:val="48"/>
          <w:szCs w:val="48"/>
        </w:rPr>
        <w:t xml:space="preserve"> </w:t>
      </w:r>
    </w:p>
    <w:p w14:paraId="3E87FE7C" w14:textId="77777777" w:rsidR="00AE41AF" w:rsidRPr="009878F0" w:rsidRDefault="00AE41AF">
      <w:pPr>
        <w:spacing w:after="193" w:line="259" w:lineRule="auto"/>
        <w:ind w:left="0" w:firstLine="0"/>
        <w:rPr>
          <w:sz w:val="48"/>
          <w:szCs w:val="48"/>
        </w:rPr>
      </w:pPr>
    </w:p>
    <w:p w14:paraId="36F2C1F7" w14:textId="5665D759" w:rsidR="00691FA2" w:rsidRPr="00AE41AF" w:rsidRDefault="00000000" w:rsidP="00AE41AF">
      <w:pPr>
        <w:ind w:left="-5" w:right="1412"/>
        <w:jc w:val="center"/>
        <w:rPr>
          <w:b/>
          <w:bCs/>
          <w:sz w:val="48"/>
          <w:szCs w:val="48"/>
        </w:rPr>
      </w:pPr>
      <w:r w:rsidRPr="00AE41AF">
        <w:rPr>
          <w:b/>
          <w:bCs/>
          <w:sz w:val="48"/>
          <w:szCs w:val="48"/>
        </w:rPr>
        <w:t>Месец октомври</w:t>
      </w:r>
    </w:p>
    <w:p w14:paraId="1A07EFA2" w14:textId="77777777" w:rsidR="00691FA2" w:rsidRPr="009878F0" w:rsidRDefault="00000000">
      <w:pPr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t xml:space="preserve">01.10.2023…..Рецитал     музикална програма,       поздравления        към възрастните      хора,            по-случай   </w:t>
      </w:r>
    </w:p>
    <w:p w14:paraId="3D80D798" w14:textId="1C0366E6" w:rsidR="00691FA2" w:rsidRDefault="00000000">
      <w:pPr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t xml:space="preserve">„Международния ден на възрастните хора“. </w:t>
      </w:r>
    </w:p>
    <w:p w14:paraId="498F38CE" w14:textId="77777777" w:rsidR="00AE41AF" w:rsidRPr="009878F0" w:rsidRDefault="00AE41AF">
      <w:pPr>
        <w:ind w:left="-5" w:right="1412"/>
        <w:rPr>
          <w:sz w:val="48"/>
          <w:szCs w:val="48"/>
        </w:rPr>
      </w:pPr>
    </w:p>
    <w:p w14:paraId="12DBAF79" w14:textId="77777777" w:rsidR="00691FA2" w:rsidRPr="009878F0" w:rsidRDefault="00000000">
      <w:pPr>
        <w:spacing w:after="161" w:line="272" w:lineRule="auto"/>
        <w:ind w:left="-5" w:right="1828"/>
        <w:jc w:val="both"/>
        <w:rPr>
          <w:sz w:val="48"/>
          <w:szCs w:val="48"/>
        </w:rPr>
      </w:pPr>
      <w:r w:rsidRPr="009878F0">
        <w:rPr>
          <w:sz w:val="48"/>
          <w:szCs w:val="48"/>
        </w:rPr>
        <w:t xml:space="preserve">27.10.2023…Тържество на юбилярите- приветствие        и      поздрави       към самодейците    и     членовете           на читалището,      навършили       кръгли годишнини.    Музикална     програма. </w:t>
      </w:r>
    </w:p>
    <w:p w14:paraId="10E772DA" w14:textId="77777777" w:rsidR="00691FA2" w:rsidRPr="009878F0" w:rsidRDefault="00000000">
      <w:pPr>
        <w:spacing w:after="0" w:line="259" w:lineRule="auto"/>
        <w:ind w:left="0" w:firstLine="0"/>
        <w:rPr>
          <w:sz w:val="48"/>
          <w:szCs w:val="48"/>
        </w:rPr>
      </w:pPr>
      <w:r w:rsidRPr="009878F0">
        <w:rPr>
          <w:sz w:val="48"/>
          <w:szCs w:val="48"/>
        </w:rPr>
        <w:t xml:space="preserve">                   </w:t>
      </w:r>
    </w:p>
    <w:p w14:paraId="1A2DCA06" w14:textId="490FF091" w:rsidR="00691FA2" w:rsidRPr="00AE41AF" w:rsidRDefault="00000000" w:rsidP="00AE41AF">
      <w:pPr>
        <w:ind w:left="-5" w:right="1412"/>
        <w:jc w:val="center"/>
        <w:rPr>
          <w:b/>
          <w:bCs/>
          <w:sz w:val="48"/>
          <w:szCs w:val="48"/>
        </w:rPr>
      </w:pPr>
      <w:r w:rsidRPr="00AE41AF">
        <w:rPr>
          <w:b/>
          <w:bCs/>
          <w:sz w:val="48"/>
          <w:szCs w:val="48"/>
        </w:rPr>
        <w:t>Месец ноември</w:t>
      </w:r>
    </w:p>
    <w:p w14:paraId="69ABFDD3" w14:textId="77777777" w:rsidR="00691FA2" w:rsidRPr="009878F0" w:rsidRDefault="00000000">
      <w:pPr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t xml:space="preserve">21.11.2023…Вечер на християнското семейство и християнската младеж. </w:t>
      </w:r>
    </w:p>
    <w:p w14:paraId="4EFA2A9C" w14:textId="2D32B668" w:rsidR="00691FA2" w:rsidRPr="009878F0" w:rsidRDefault="00000000">
      <w:pPr>
        <w:spacing w:after="193" w:line="259" w:lineRule="auto"/>
        <w:ind w:left="0" w:firstLine="0"/>
        <w:rPr>
          <w:sz w:val="48"/>
          <w:szCs w:val="48"/>
        </w:rPr>
      </w:pPr>
      <w:r w:rsidRPr="009878F0">
        <w:rPr>
          <w:sz w:val="48"/>
          <w:szCs w:val="48"/>
        </w:rPr>
        <w:t xml:space="preserve">                    </w:t>
      </w:r>
    </w:p>
    <w:p w14:paraId="6E417BC2" w14:textId="6272B1D5" w:rsidR="00691FA2" w:rsidRPr="00AE41AF" w:rsidRDefault="00000000" w:rsidP="00AE41AF">
      <w:pPr>
        <w:ind w:left="-5" w:right="1412"/>
        <w:jc w:val="center"/>
        <w:rPr>
          <w:b/>
          <w:bCs/>
          <w:sz w:val="48"/>
          <w:szCs w:val="48"/>
        </w:rPr>
      </w:pPr>
      <w:r w:rsidRPr="00AE41AF">
        <w:rPr>
          <w:b/>
          <w:bCs/>
          <w:sz w:val="48"/>
          <w:szCs w:val="48"/>
        </w:rPr>
        <w:t>Месец декември</w:t>
      </w:r>
    </w:p>
    <w:p w14:paraId="6135C08E" w14:textId="77777777" w:rsidR="00691FA2" w:rsidRPr="009878F0" w:rsidRDefault="00000000">
      <w:pPr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t xml:space="preserve">24.12.2023…Празнуване на Коледа с коледни песни. Посрещане на Нова година 2024 г. </w:t>
      </w:r>
    </w:p>
    <w:p w14:paraId="6628E3D2" w14:textId="77777777" w:rsidR="00691FA2" w:rsidRPr="009878F0" w:rsidRDefault="00000000">
      <w:pPr>
        <w:spacing w:after="42" w:line="259" w:lineRule="auto"/>
        <w:ind w:left="0" w:firstLine="0"/>
        <w:rPr>
          <w:sz w:val="48"/>
          <w:szCs w:val="48"/>
        </w:rPr>
      </w:pPr>
      <w:r w:rsidRPr="009878F0">
        <w:rPr>
          <w:sz w:val="48"/>
          <w:szCs w:val="48"/>
        </w:rPr>
        <w:t xml:space="preserve"> </w:t>
      </w:r>
    </w:p>
    <w:p w14:paraId="49B8E021" w14:textId="77777777" w:rsidR="00691FA2" w:rsidRDefault="00000000">
      <w:pPr>
        <w:spacing w:after="337" w:line="259" w:lineRule="auto"/>
        <w:ind w:left="0" w:firstLine="0"/>
      </w:pPr>
      <w:r>
        <w:rPr>
          <w:sz w:val="36"/>
        </w:rPr>
        <w:t xml:space="preserve"> </w:t>
      </w:r>
    </w:p>
    <w:p w14:paraId="27E6394B" w14:textId="77777777" w:rsidR="00AE41AF" w:rsidRDefault="00000000">
      <w:pPr>
        <w:spacing w:after="235" w:line="259" w:lineRule="auto"/>
        <w:ind w:left="0" w:right="-7" w:firstLine="0"/>
        <w:jc w:val="both"/>
        <w:rPr>
          <w:sz w:val="36"/>
        </w:rPr>
      </w:pPr>
      <w:r>
        <w:rPr>
          <w:sz w:val="36"/>
        </w:rPr>
        <w:t xml:space="preserve">                         </w:t>
      </w:r>
    </w:p>
    <w:p w14:paraId="547B40F5" w14:textId="651D161D" w:rsidR="00691FA2" w:rsidRDefault="00000000">
      <w:pPr>
        <w:spacing w:after="235" w:line="259" w:lineRule="auto"/>
        <w:ind w:left="0" w:right="-7" w:firstLine="0"/>
        <w:jc w:val="both"/>
      </w:pPr>
      <w:r>
        <w:rPr>
          <w:sz w:val="36"/>
        </w:rPr>
        <w:t xml:space="preserve">                                                                                                        </w:t>
      </w:r>
    </w:p>
    <w:p w14:paraId="1777D138" w14:textId="6BF03878" w:rsidR="00691FA2" w:rsidRDefault="00000000">
      <w:pPr>
        <w:ind w:left="-5" w:right="1412"/>
        <w:rPr>
          <w:b/>
          <w:bCs/>
          <w:sz w:val="40"/>
          <w:szCs w:val="40"/>
        </w:rPr>
      </w:pPr>
      <w:r w:rsidRPr="00AE41AF">
        <w:rPr>
          <w:b/>
          <w:bCs/>
          <w:sz w:val="40"/>
          <w:szCs w:val="40"/>
        </w:rPr>
        <w:lastRenderedPageBreak/>
        <w:t>2..БИБЛИОТ</w:t>
      </w:r>
      <w:r w:rsidR="009878F0" w:rsidRPr="00AE41AF">
        <w:rPr>
          <w:b/>
          <w:bCs/>
          <w:sz w:val="40"/>
          <w:szCs w:val="40"/>
        </w:rPr>
        <w:t>Е</w:t>
      </w:r>
      <w:r w:rsidRPr="00AE41AF">
        <w:rPr>
          <w:b/>
          <w:bCs/>
          <w:sz w:val="40"/>
          <w:szCs w:val="40"/>
        </w:rPr>
        <w:t xml:space="preserve">ЧНА  ДЕЙНОСТ </w:t>
      </w:r>
    </w:p>
    <w:p w14:paraId="79B33A9E" w14:textId="77777777" w:rsidR="0008032E" w:rsidRPr="00AE41AF" w:rsidRDefault="0008032E">
      <w:pPr>
        <w:ind w:left="-5" w:right="1412"/>
        <w:rPr>
          <w:b/>
          <w:bCs/>
          <w:sz w:val="40"/>
          <w:szCs w:val="40"/>
        </w:rPr>
      </w:pPr>
    </w:p>
    <w:p w14:paraId="6AA21F7E" w14:textId="55A2A13D" w:rsidR="00691FA2" w:rsidRPr="00AE41AF" w:rsidRDefault="00000000" w:rsidP="00AE41AF">
      <w:pPr>
        <w:spacing w:after="20"/>
        <w:ind w:left="-5" w:right="1412"/>
        <w:jc w:val="center"/>
        <w:rPr>
          <w:b/>
          <w:bCs/>
          <w:sz w:val="48"/>
          <w:szCs w:val="48"/>
        </w:rPr>
      </w:pPr>
      <w:r w:rsidRPr="00AE41AF">
        <w:rPr>
          <w:b/>
          <w:bCs/>
          <w:sz w:val="48"/>
          <w:szCs w:val="48"/>
        </w:rPr>
        <w:t>Месец януари</w:t>
      </w:r>
    </w:p>
    <w:p w14:paraId="689F0FEB" w14:textId="136C22B9" w:rsidR="00691FA2" w:rsidRDefault="00000000">
      <w:pPr>
        <w:spacing w:after="161" w:line="272" w:lineRule="auto"/>
        <w:ind w:left="-5" w:right="1521"/>
        <w:jc w:val="both"/>
        <w:rPr>
          <w:sz w:val="48"/>
          <w:szCs w:val="48"/>
        </w:rPr>
      </w:pPr>
      <w:r w:rsidRPr="009878F0">
        <w:rPr>
          <w:sz w:val="48"/>
          <w:szCs w:val="48"/>
        </w:rPr>
        <w:t xml:space="preserve">04.01.2023…160 години  от рождението на българския писател и пътеписец Алеко Константинов- беседа ,разговор за Бай  Ганьо. </w:t>
      </w:r>
    </w:p>
    <w:p w14:paraId="367CC722" w14:textId="77777777" w:rsidR="0008032E" w:rsidRPr="009878F0" w:rsidRDefault="0008032E">
      <w:pPr>
        <w:spacing w:after="161" w:line="272" w:lineRule="auto"/>
        <w:ind w:left="-5" w:right="1521"/>
        <w:jc w:val="both"/>
        <w:rPr>
          <w:sz w:val="48"/>
          <w:szCs w:val="48"/>
        </w:rPr>
      </w:pPr>
    </w:p>
    <w:p w14:paraId="3932A0D5" w14:textId="217C89FC" w:rsidR="00691FA2" w:rsidRPr="00AE41AF" w:rsidRDefault="00000000" w:rsidP="00AE41AF">
      <w:pPr>
        <w:ind w:left="-5" w:right="1412"/>
        <w:jc w:val="center"/>
        <w:rPr>
          <w:b/>
          <w:bCs/>
          <w:sz w:val="48"/>
          <w:szCs w:val="48"/>
        </w:rPr>
      </w:pPr>
      <w:r w:rsidRPr="00AE41AF">
        <w:rPr>
          <w:b/>
          <w:bCs/>
          <w:sz w:val="48"/>
          <w:szCs w:val="48"/>
        </w:rPr>
        <w:t>Месец Февруари</w:t>
      </w:r>
    </w:p>
    <w:p w14:paraId="49763B81" w14:textId="0B69444B" w:rsidR="00691FA2" w:rsidRDefault="00000000" w:rsidP="0008032E">
      <w:pPr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t>19.02.2023…Отбелязване 150 години от гибелта на Васил Левски. Четене на цитати</w:t>
      </w:r>
      <w:r w:rsidR="0008032E">
        <w:rPr>
          <w:sz w:val="48"/>
          <w:szCs w:val="48"/>
        </w:rPr>
        <w:t>,</w:t>
      </w:r>
      <w:r w:rsidRPr="009878F0">
        <w:rPr>
          <w:sz w:val="48"/>
          <w:szCs w:val="48"/>
        </w:rPr>
        <w:t xml:space="preserve"> писани от него.   </w:t>
      </w:r>
    </w:p>
    <w:p w14:paraId="41B337B0" w14:textId="77777777" w:rsidR="0008032E" w:rsidRPr="009878F0" w:rsidRDefault="0008032E" w:rsidP="0008032E">
      <w:pPr>
        <w:ind w:left="-5" w:right="1412"/>
        <w:rPr>
          <w:sz w:val="48"/>
          <w:szCs w:val="48"/>
        </w:rPr>
      </w:pPr>
    </w:p>
    <w:p w14:paraId="57D5AE1C" w14:textId="763B05A8" w:rsidR="00691FA2" w:rsidRPr="0008032E" w:rsidRDefault="00000000" w:rsidP="0008032E">
      <w:pPr>
        <w:ind w:left="-5" w:right="1412"/>
        <w:jc w:val="center"/>
        <w:rPr>
          <w:b/>
          <w:bCs/>
          <w:sz w:val="48"/>
          <w:szCs w:val="48"/>
        </w:rPr>
      </w:pPr>
      <w:r w:rsidRPr="0008032E">
        <w:rPr>
          <w:b/>
          <w:bCs/>
          <w:sz w:val="48"/>
          <w:szCs w:val="48"/>
        </w:rPr>
        <w:t>Месец март</w:t>
      </w:r>
    </w:p>
    <w:p w14:paraId="3B8557BE" w14:textId="77777777" w:rsidR="00691FA2" w:rsidRPr="009878F0" w:rsidRDefault="00000000">
      <w:pPr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t xml:space="preserve">03.03.2023…Честване 145 години от освобождаването на България от турско робство. Рецитал със стихотворението „Опълченците на Шипка“- патриотични и възрожденски песни. </w:t>
      </w:r>
    </w:p>
    <w:p w14:paraId="0583D943" w14:textId="77777777" w:rsidR="00691FA2" w:rsidRPr="009878F0" w:rsidRDefault="00000000">
      <w:pPr>
        <w:spacing w:after="193" w:line="259" w:lineRule="auto"/>
        <w:ind w:left="0" w:firstLine="0"/>
        <w:rPr>
          <w:sz w:val="48"/>
          <w:szCs w:val="48"/>
        </w:rPr>
      </w:pPr>
      <w:r w:rsidRPr="009878F0">
        <w:rPr>
          <w:sz w:val="48"/>
          <w:szCs w:val="48"/>
        </w:rPr>
        <w:t xml:space="preserve">                           </w:t>
      </w:r>
    </w:p>
    <w:p w14:paraId="2E328C86" w14:textId="0D4AD8BB" w:rsidR="00691FA2" w:rsidRPr="0008032E" w:rsidRDefault="00000000" w:rsidP="0008032E">
      <w:pPr>
        <w:ind w:left="-5" w:right="1412"/>
        <w:jc w:val="center"/>
        <w:rPr>
          <w:b/>
          <w:bCs/>
          <w:sz w:val="48"/>
          <w:szCs w:val="48"/>
        </w:rPr>
      </w:pPr>
      <w:r w:rsidRPr="0008032E">
        <w:rPr>
          <w:b/>
          <w:bCs/>
          <w:sz w:val="48"/>
          <w:szCs w:val="48"/>
        </w:rPr>
        <w:lastRenderedPageBreak/>
        <w:t>Месец април</w:t>
      </w:r>
    </w:p>
    <w:p w14:paraId="28BEDAA5" w14:textId="3548B6ED" w:rsidR="0008032E" w:rsidRDefault="00000000" w:rsidP="0008032E">
      <w:pPr>
        <w:spacing w:after="195" w:line="272" w:lineRule="auto"/>
        <w:ind w:left="-5" w:right="1521"/>
        <w:jc w:val="both"/>
        <w:rPr>
          <w:sz w:val="48"/>
          <w:szCs w:val="48"/>
        </w:rPr>
      </w:pPr>
      <w:r w:rsidRPr="009878F0">
        <w:rPr>
          <w:sz w:val="48"/>
          <w:szCs w:val="48"/>
        </w:rPr>
        <w:t>20.04.2023…Беседа по повод 100 години от рождението на Радой Ралин</w:t>
      </w:r>
      <w:r w:rsidR="0008032E">
        <w:rPr>
          <w:sz w:val="48"/>
          <w:szCs w:val="48"/>
        </w:rPr>
        <w:t>.</w:t>
      </w:r>
    </w:p>
    <w:p w14:paraId="6445B876" w14:textId="310FABA3" w:rsidR="00691FA2" w:rsidRPr="0008032E" w:rsidRDefault="00000000" w:rsidP="0008032E">
      <w:pPr>
        <w:spacing w:after="195" w:line="272" w:lineRule="auto"/>
        <w:ind w:left="-5" w:right="1521"/>
        <w:jc w:val="center"/>
        <w:rPr>
          <w:b/>
          <w:bCs/>
          <w:sz w:val="48"/>
          <w:szCs w:val="48"/>
        </w:rPr>
      </w:pPr>
      <w:r w:rsidRPr="0008032E">
        <w:rPr>
          <w:b/>
          <w:bCs/>
          <w:sz w:val="48"/>
          <w:szCs w:val="48"/>
        </w:rPr>
        <w:t>Месец май</w:t>
      </w:r>
    </w:p>
    <w:p w14:paraId="791610A6" w14:textId="1240DBDD" w:rsidR="00691FA2" w:rsidRPr="009878F0" w:rsidRDefault="00000000" w:rsidP="0008032E">
      <w:pPr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t>24.05.2023…Отбелязване деня на Славянската писменост и култура. Изготвяне табло</w:t>
      </w:r>
      <w:r w:rsidR="009878F0" w:rsidRPr="009878F0">
        <w:rPr>
          <w:sz w:val="48"/>
          <w:szCs w:val="48"/>
        </w:rPr>
        <w:t xml:space="preserve"> и венец</w:t>
      </w:r>
      <w:r w:rsidRPr="009878F0">
        <w:rPr>
          <w:sz w:val="48"/>
          <w:szCs w:val="48"/>
        </w:rPr>
        <w:t xml:space="preserve"> за братя</w:t>
      </w:r>
      <w:r w:rsidR="009878F0" w:rsidRPr="009878F0">
        <w:rPr>
          <w:sz w:val="48"/>
          <w:szCs w:val="48"/>
        </w:rPr>
        <w:t>та</w:t>
      </w:r>
      <w:r w:rsidRPr="009878F0">
        <w:rPr>
          <w:sz w:val="48"/>
          <w:szCs w:val="48"/>
        </w:rPr>
        <w:t xml:space="preserve"> Кирил и Методи</w:t>
      </w:r>
      <w:r w:rsidR="009878F0" w:rsidRPr="009878F0">
        <w:rPr>
          <w:sz w:val="48"/>
          <w:szCs w:val="48"/>
        </w:rPr>
        <w:t>й</w:t>
      </w:r>
      <w:r w:rsidRPr="009878F0">
        <w:rPr>
          <w:sz w:val="48"/>
          <w:szCs w:val="48"/>
        </w:rPr>
        <w:t xml:space="preserve">. </w:t>
      </w:r>
    </w:p>
    <w:p w14:paraId="5E899754" w14:textId="117214C0" w:rsidR="00691FA2" w:rsidRPr="0008032E" w:rsidRDefault="00000000" w:rsidP="0008032E">
      <w:pPr>
        <w:ind w:left="-5" w:right="1412"/>
        <w:jc w:val="center"/>
        <w:rPr>
          <w:b/>
          <w:bCs/>
          <w:sz w:val="48"/>
          <w:szCs w:val="48"/>
        </w:rPr>
      </w:pPr>
      <w:r w:rsidRPr="0008032E">
        <w:rPr>
          <w:b/>
          <w:bCs/>
          <w:sz w:val="48"/>
          <w:szCs w:val="48"/>
        </w:rPr>
        <w:t>Месец юни</w:t>
      </w:r>
    </w:p>
    <w:p w14:paraId="35D6018E" w14:textId="3BAB4A28" w:rsidR="00691FA2" w:rsidRPr="009878F0" w:rsidRDefault="00000000" w:rsidP="0008032E">
      <w:pPr>
        <w:spacing w:after="161" w:line="272" w:lineRule="auto"/>
        <w:ind w:left="-5" w:right="1842"/>
        <w:jc w:val="both"/>
        <w:rPr>
          <w:sz w:val="48"/>
          <w:szCs w:val="48"/>
        </w:rPr>
      </w:pPr>
      <w:r w:rsidRPr="009878F0">
        <w:rPr>
          <w:sz w:val="48"/>
          <w:szCs w:val="48"/>
        </w:rPr>
        <w:t xml:space="preserve">02.06.2023…Витрина  по  повод  175  години от раждането   на   поета  -  революционер    и   журналист Христо Ботев 1848-1876.  </w:t>
      </w:r>
    </w:p>
    <w:p w14:paraId="6E0663E6" w14:textId="7C603E7A" w:rsidR="00691FA2" w:rsidRPr="0008032E" w:rsidRDefault="00000000" w:rsidP="0008032E">
      <w:pPr>
        <w:ind w:left="-5" w:right="1412"/>
        <w:jc w:val="center"/>
        <w:rPr>
          <w:b/>
          <w:bCs/>
          <w:sz w:val="48"/>
          <w:szCs w:val="48"/>
        </w:rPr>
      </w:pPr>
      <w:r w:rsidRPr="0008032E">
        <w:rPr>
          <w:b/>
          <w:bCs/>
          <w:sz w:val="48"/>
          <w:szCs w:val="48"/>
        </w:rPr>
        <w:t>Месец  юли</w:t>
      </w:r>
    </w:p>
    <w:p w14:paraId="06335B0E" w14:textId="77777777" w:rsidR="00691FA2" w:rsidRPr="009878F0" w:rsidRDefault="00000000">
      <w:pPr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t xml:space="preserve">06.07.2023…Запознаване с творчеството на писателя Дончо Цончев  във връзка  с 90 години от рождението му 1933 2010 г. </w:t>
      </w:r>
    </w:p>
    <w:p w14:paraId="7B38DC28" w14:textId="77777777" w:rsidR="00691FA2" w:rsidRPr="009878F0" w:rsidRDefault="00000000">
      <w:pPr>
        <w:spacing w:after="0" w:line="259" w:lineRule="auto"/>
        <w:ind w:left="0" w:firstLine="0"/>
        <w:rPr>
          <w:sz w:val="48"/>
          <w:szCs w:val="48"/>
        </w:rPr>
      </w:pPr>
      <w:r w:rsidRPr="009878F0">
        <w:rPr>
          <w:sz w:val="48"/>
          <w:szCs w:val="48"/>
        </w:rPr>
        <w:t xml:space="preserve">                         </w:t>
      </w:r>
    </w:p>
    <w:p w14:paraId="22359037" w14:textId="66416A0D" w:rsidR="00691FA2" w:rsidRPr="009878F0" w:rsidRDefault="00000000" w:rsidP="0008032E">
      <w:pPr>
        <w:spacing w:after="195" w:line="259" w:lineRule="auto"/>
        <w:ind w:left="0" w:firstLine="0"/>
        <w:rPr>
          <w:sz w:val="48"/>
          <w:szCs w:val="48"/>
        </w:rPr>
      </w:pPr>
      <w:r w:rsidRPr="009878F0">
        <w:rPr>
          <w:sz w:val="48"/>
          <w:szCs w:val="48"/>
        </w:rPr>
        <w:t xml:space="preserve"> </w:t>
      </w:r>
    </w:p>
    <w:p w14:paraId="7BEA46C6" w14:textId="4C8E1A4D" w:rsidR="00691FA2" w:rsidRPr="0008032E" w:rsidRDefault="00000000" w:rsidP="0008032E">
      <w:pPr>
        <w:ind w:left="-5" w:right="1412"/>
        <w:jc w:val="center"/>
        <w:rPr>
          <w:b/>
          <w:bCs/>
          <w:sz w:val="48"/>
          <w:szCs w:val="48"/>
        </w:rPr>
      </w:pPr>
      <w:r w:rsidRPr="0008032E">
        <w:rPr>
          <w:b/>
          <w:bCs/>
          <w:sz w:val="48"/>
          <w:szCs w:val="48"/>
        </w:rPr>
        <w:lastRenderedPageBreak/>
        <w:t>Месец август</w:t>
      </w:r>
    </w:p>
    <w:p w14:paraId="65AA0DFE" w14:textId="7FE836EA" w:rsidR="00691FA2" w:rsidRPr="009878F0" w:rsidRDefault="00000000">
      <w:pPr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t xml:space="preserve"> 03.08.2023…запознаване с творчеството на писателката Калин</w:t>
      </w:r>
      <w:r w:rsidR="0008032E">
        <w:rPr>
          <w:sz w:val="48"/>
          <w:szCs w:val="48"/>
        </w:rPr>
        <w:t>а</w:t>
      </w:r>
      <w:r w:rsidRPr="009878F0">
        <w:rPr>
          <w:sz w:val="48"/>
          <w:szCs w:val="48"/>
        </w:rPr>
        <w:t xml:space="preserve"> Малина по повод 125 години от рождението й. </w:t>
      </w:r>
    </w:p>
    <w:p w14:paraId="47E7B10D" w14:textId="77777777" w:rsidR="00691FA2" w:rsidRPr="009878F0" w:rsidRDefault="00000000">
      <w:pPr>
        <w:spacing w:after="193" w:line="259" w:lineRule="auto"/>
        <w:ind w:left="0" w:firstLine="0"/>
        <w:rPr>
          <w:sz w:val="48"/>
          <w:szCs w:val="48"/>
        </w:rPr>
      </w:pPr>
      <w:r w:rsidRPr="009878F0">
        <w:rPr>
          <w:sz w:val="48"/>
          <w:szCs w:val="48"/>
        </w:rPr>
        <w:t xml:space="preserve">                </w:t>
      </w:r>
    </w:p>
    <w:p w14:paraId="1E800928" w14:textId="472A3D4E" w:rsidR="00691FA2" w:rsidRPr="0008032E" w:rsidRDefault="00000000" w:rsidP="0008032E">
      <w:pPr>
        <w:ind w:left="-5" w:right="1412"/>
        <w:jc w:val="center"/>
        <w:rPr>
          <w:b/>
          <w:bCs/>
          <w:sz w:val="48"/>
          <w:szCs w:val="48"/>
        </w:rPr>
      </w:pPr>
      <w:r w:rsidRPr="0008032E">
        <w:rPr>
          <w:b/>
          <w:bCs/>
          <w:sz w:val="48"/>
          <w:szCs w:val="48"/>
        </w:rPr>
        <w:t>Месец  октомври</w:t>
      </w:r>
    </w:p>
    <w:p w14:paraId="30EBF74F" w14:textId="77777777" w:rsidR="00691FA2" w:rsidRPr="009878F0" w:rsidRDefault="00000000">
      <w:pPr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t xml:space="preserve">02.10.2023…Изготвяне  табло   с    биографичните    данни за   творчеството   на   писателя     Ран   Босилек     /Генчо Негенцов/ във връзка с 65 години от смъртта му. </w:t>
      </w:r>
    </w:p>
    <w:p w14:paraId="677B58E1" w14:textId="77777777" w:rsidR="00691FA2" w:rsidRPr="009878F0" w:rsidRDefault="00000000">
      <w:pPr>
        <w:spacing w:after="193" w:line="259" w:lineRule="auto"/>
        <w:ind w:left="0" w:firstLine="0"/>
        <w:rPr>
          <w:sz w:val="48"/>
          <w:szCs w:val="48"/>
        </w:rPr>
      </w:pPr>
      <w:r w:rsidRPr="009878F0">
        <w:rPr>
          <w:sz w:val="48"/>
          <w:szCs w:val="48"/>
        </w:rPr>
        <w:t xml:space="preserve">                               </w:t>
      </w:r>
    </w:p>
    <w:p w14:paraId="020D9F03" w14:textId="2C7E168F" w:rsidR="00691FA2" w:rsidRPr="0008032E" w:rsidRDefault="00000000" w:rsidP="0008032E">
      <w:pPr>
        <w:ind w:left="-5" w:right="1412"/>
        <w:jc w:val="center"/>
        <w:rPr>
          <w:b/>
          <w:bCs/>
          <w:sz w:val="48"/>
          <w:szCs w:val="48"/>
        </w:rPr>
      </w:pPr>
      <w:r w:rsidRPr="0008032E">
        <w:rPr>
          <w:b/>
          <w:bCs/>
          <w:sz w:val="48"/>
          <w:szCs w:val="48"/>
        </w:rPr>
        <w:t>Месец ноември</w:t>
      </w:r>
    </w:p>
    <w:p w14:paraId="5F99DF73" w14:textId="77777777" w:rsidR="00691FA2" w:rsidRPr="009878F0" w:rsidRDefault="00000000">
      <w:pPr>
        <w:ind w:left="-5" w:right="1412"/>
        <w:rPr>
          <w:sz w:val="48"/>
          <w:szCs w:val="48"/>
        </w:rPr>
      </w:pPr>
      <w:r w:rsidRPr="009878F0">
        <w:rPr>
          <w:sz w:val="48"/>
          <w:szCs w:val="48"/>
        </w:rPr>
        <w:t xml:space="preserve">01.11.2023…Ден на народните будители – беседа и стихове. </w:t>
      </w:r>
    </w:p>
    <w:p w14:paraId="2D1E22CF" w14:textId="7C3446C2" w:rsidR="00691FA2" w:rsidRDefault="00000000">
      <w:pPr>
        <w:spacing w:after="198" w:line="259" w:lineRule="auto"/>
        <w:ind w:left="0" w:firstLine="0"/>
        <w:rPr>
          <w:sz w:val="48"/>
          <w:szCs w:val="48"/>
        </w:rPr>
      </w:pPr>
      <w:r w:rsidRPr="009878F0">
        <w:rPr>
          <w:sz w:val="48"/>
          <w:szCs w:val="48"/>
        </w:rPr>
        <w:t xml:space="preserve"> </w:t>
      </w:r>
    </w:p>
    <w:p w14:paraId="7C8B865F" w14:textId="0FAEDB22" w:rsidR="0008032E" w:rsidRDefault="0008032E">
      <w:pPr>
        <w:spacing w:after="198" w:line="259" w:lineRule="auto"/>
        <w:ind w:left="0" w:firstLine="0"/>
        <w:rPr>
          <w:sz w:val="48"/>
          <w:szCs w:val="48"/>
        </w:rPr>
      </w:pPr>
    </w:p>
    <w:p w14:paraId="42195B21" w14:textId="77777777" w:rsidR="0008032E" w:rsidRPr="009878F0" w:rsidRDefault="0008032E">
      <w:pPr>
        <w:spacing w:after="198" w:line="259" w:lineRule="auto"/>
        <w:ind w:left="0" w:firstLine="0"/>
        <w:rPr>
          <w:sz w:val="48"/>
          <w:szCs w:val="48"/>
        </w:rPr>
      </w:pPr>
    </w:p>
    <w:p w14:paraId="075F405C" w14:textId="151108E4" w:rsidR="00691FA2" w:rsidRPr="00AE41AF" w:rsidRDefault="00000000" w:rsidP="0008032E">
      <w:pPr>
        <w:spacing w:after="179" w:line="267" w:lineRule="auto"/>
        <w:ind w:left="-5" w:right="1327"/>
        <w:jc w:val="center"/>
        <w:rPr>
          <w:b/>
          <w:bCs/>
          <w:sz w:val="40"/>
          <w:szCs w:val="40"/>
        </w:rPr>
      </w:pPr>
      <w:r w:rsidRPr="009878F0">
        <w:rPr>
          <w:sz w:val="40"/>
          <w:szCs w:val="40"/>
        </w:rPr>
        <w:lastRenderedPageBreak/>
        <w:t>3</w:t>
      </w:r>
      <w:r w:rsidRPr="00AE41AF">
        <w:rPr>
          <w:b/>
          <w:bCs/>
          <w:sz w:val="40"/>
          <w:szCs w:val="40"/>
        </w:rPr>
        <w:t>.</w:t>
      </w:r>
      <w:r w:rsidR="00AE41AF">
        <w:rPr>
          <w:b/>
          <w:bCs/>
          <w:sz w:val="40"/>
          <w:szCs w:val="40"/>
        </w:rPr>
        <w:t>ХУДОЖЕСТВЕНО-ТВОРЧЕСКА ДЕЙНОСТ</w:t>
      </w:r>
    </w:p>
    <w:p w14:paraId="6C34BEB2" w14:textId="77777777" w:rsidR="00691FA2" w:rsidRPr="009878F0" w:rsidRDefault="00000000">
      <w:pPr>
        <w:spacing w:after="179" w:line="267" w:lineRule="auto"/>
        <w:ind w:left="-5" w:right="1327"/>
        <w:rPr>
          <w:sz w:val="48"/>
          <w:szCs w:val="48"/>
        </w:rPr>
      </w:pPr>
      <w:r w:rsidRPr="009878F0">
        <w:rPr>
          <w:sz w:val="48"/>
          <w:szCs w:val="48"/>
        </w:rPr>
        <w:t xml:space="preserve">Участия на групите в местни общински и национални събори и фестивали. </w:t>
      </w:r>
    </w:p>
    <w:p w14:paraId="3E849220" w14:textId="3BD1AE40" w:rsidR="00691FA2" w:rsidRPr="009878F0" w:rsidRDefault="00000000">
      <w:pPr>
        <w:spacing w:after="162" w:line="273" w:lineRule="auto"/>
        <w:ind w:left="0" w:right="1755" w:firstLine="0"/>
        <w:jc w:val="both"/>
        <w:rPr>
          <w:sz w:val="48"/>
          <w:szCs w:val="48"/>
        </w:rPr>
      </w:pPr>
      <w:r w:rsidRPr="009878F0">
        <w:rPr>
          <w:sz w:val="48"/>
          <w:szCs w:val="48"/>
        </w:rPr>
        <w:t>1…..Женска фолклорна група за народни  песни  „Полска Китка“ с художествен  ръководител  – Петър Петров</w:t>
      </w:r>
      <w:r w:rsidR="009878F0" w:rsidRPr="009878F0">
        <w:rPr>
          <w:sz w:val="48"/>
          <w:szCs w:val="48"/>
        </w:rPr>
        <w:t>.</w:t>
      </w:r>
      <w:r w:rsidRPr="009878F0">
        <w:rPr>
          <w:sz w:val="48"/>
          <w:szCs w:val="48"/>
        </w:rPr>
        <w:t xml:space="preserve"> </w:t>
      </w:r>
    </w:p>
    <w:p w14:paraId="7EE698FB" w14:textId="77777777" w:rsidR="00691FA2" w:rsidRPr="009878F0" w:rsidRDefault="00000000">
      <w:pPr>
        <w:spacing w:after="179" w:line="267" w:lineRule="auto"/>
        <w:ind w:left="-5" w:right="1327"/>
        <w:rPr>
          <w:sz w:val="48"/>
          <w:szCs w:val="48"/>
        </w:rPr>
      </w:pPr>
      <w:r w:rsidRPr="009878F0">
        <w:rPr>
          <w:sz w:val="48"/>
          <w:szCs w:val="48"/>
        </w:rPr>
        <w:t xml:space="preserve">2…..Група    за    автентичен    фолклор    „Незабравка“    с художествен ръководител –  Йорданка  </w:t>
      </w:r>
      <w:proofErr w:type="spellStart"/>
      <w:r w:rsidRPr="009878F0">
        <w:rPr>
          <w:sz w:val="48"/>
          <w:szCs w:val="48"/>
        </w:rPr>
        <w:t>Манафова</w:t>
      </w:r>
      <w:proofErr w:type="spellEnd"/>
      <w:r w:rsidRPr="009878F0">
        <w:rPr>
          <w:sz w:val="48"/>
          <w:szCs w:val="48"/>
        </w:rPr>
        <w:t xml:space="preserve">. </w:t>
      </w:r>
    </w:p>
    <w:p w14:paraId="6F87E0B3" w14:textId="4449917B" w:rsidR="00691FA2" w:rsidRPr="009878F0" w:rsidRDefault="00000000">
      <w:pPr>
        <w:spacing w:after="179" w:line="267" w:lineRule="auto"/>
        <w:ind w:left="-5" w:right="1327"/>
        <w:rPr>
          <w:sz w:val="48"/>
          <w:szCs w:val="48"/>
        </w:rPr>
      </w:pPr>
      <w:r w:rsidRPr="009878F0">
        <w:rPr>
          <w:sz w:val="48"/>
          <w:szCs w:val="48"/>
        </w:rPr>
        <w:t xml:space="preserve">3…..Група за хумор и </w:t>
      </w:r>
      <w:proofErr w:type="spellStart"/>
      <w:r w:rsidRPr="009878F0">
        <w:rPr>
          <w:sz w:val="48"/>
          <w:szCs w:val="48"/>
        </w:rPr>
        <w:t>буфосинхронада</w:t>
      </w:r>
      <w:proofErr w:type="spellEnd"/>
      <w:r w:rsidRPr="009878F0">
        <w:rPr>
          <w:sz w:val="48"/>
          <w:szCs w:val="48"/>
        </w:rPr>
        <w:t xml:space="preserve"> с художествен ръководител-Йорданка </w:t>
      </w:r>
      <w:proofErr w:type="spellStart"/>
      <w:r w:rsidRPr="009878F0">
        <w:rPr>
          <w:sz w:val="48"/>
          <w:szCs w:val="48"/>
        </w:rPr>
        <w:t>Манафова</w:t>
      </w:r>
      <w:proofErr w:type="spellEnd"/>
      <w:r w:rsidR="009878F0" w:rsidRPr="009878F0">
        <w:rPr>
          <w:sz w:val="48"/>
          <w:szCs w:val="48"/>
        </w:rPr>
        <w:t>.</w:t>
      </w:r>
      <w:r w:rsidRPr="009878F0">
        <w:rPr>
          <w:sz w:val="48"/>
          <w:szCs w:val="48"/>
        </w:rPr>
        <w:t xml:space="preserve"> </w:t>
      </w:r>
    </w:p>
    <w:p w14:paraId="555F015C" w14:textId="77777777" w:rsidR="009878F0" w:rsidRPr="009878F0" w:rsidRDefault="009878F0">
      <w:pPr>
        <w:spacing w:after="179" w:line="267" w:lineRule="auto"/>
        <w:ind w:left="-5" w:right="1327"/>
        <w:rPr>
          <w:sz w:val="48"/>
          <w:szCs w:val="48"/>
        </w:rPr>
      </w:pPr>
    </w:p>
    <w:p w14:paraId="4AC41542" w14:textId="09961F41" w:rsidR="00691FA2" w:rsidRDefault="00000000" w:rsidP="0008032E">
      <w:pPr>
        <w:ind w:left="-5" w:right="1412"/>
        <w:jc w:val="center"/>
        <w:rPr>
          <w:b/>
          <w:bCs/>
          <w:sz w:val="40"/>
          <w:szCs w:val="40"/>
        </w:rPr>
      </w:pPr>
      <w:r w:rsidRPr="009878F0">
        <w:rPr>
          <w:b/>
          <w:bCs/>
          <w:sz w:val="40"/>
          <w:szCs w:val="40"/>
        </w:rPr>
        <w:t>4.</w:t>
      </w:r>
      <w:r w:rsidR="009878F0" w:rsidRPr="009878F0">
        <w:rPr>
          <w:b/>
          <w:bCs/>
          <w:sz w:val="40"/>
          <w:szCs w:val="40"/>
        </w:rPr>
        <w:t>Ф</w:t>
      </w:r>
      <w:r w:rsidR="00AE41AF">
        <w:rPr>
          <w:b/>
          <w:bCs/>
          <w:sz w:val="40"/>
          <w:szCs w:val="40"/>
        </w:rPr>
        <w:t>ИНАНСОВА И СТОПАНСКА ДЕЙНОСТ</w:t>
      </w:r>
    </w:p>
    <w:p w14:paraId="5F39C6E5" w14:textId="77777777" w:rsidR="0008032E" w:rsidRPr="009878F0" w:rsidRDefault="0008032E" w:rsidP="0008032E">
      <w:pPr>
        <w:ind w:left="-5" w:right="1412"/>
        <w:jc w:val="center"/>
        <w:rPr>
          <w:b/>
          <w:bCs/>
          <w:sz w:val="40"/>
          <w:szCs w:val="40"/>
        </w:rPr>
      </w:pPr>
    </w:p>
    <w:p w14:paraId="5F7063E9" w14:textId="6CBC6E6D" w:rsidR="00691FA2" w:rsidRPr="009878F0" w:rsidRDefault="00000000">
      <w:pPr>
        <w:spacing w:after="179" w:line="267" w:lineRule="auto"/>
        <w:ind w:left="-5" w:right="1327"/>
        <w:rPr>
          <w:sz w:val="48"/>
          <w:szCs w:val="48"/>
        </w:rPr>
      </w:pPr>
      <w:r w:rsidRPr="009878F0">
        <w:rPr>
          <w:sz w:val="48"/>
          <w:szCs w:val="48"/>
        </w:rPr>
        <w:t>1…Финансирането на читалището е регламентирано в Закона на читалищата</w:t>
      </w:r>
      <w:r w:rsidR="0008032E">
        <w:rPr>
          <w:sz w:val="48"/>
          <w:szCs w:val="48"/>
        </w:rPr>
        <w:t xml:space="preserve"> и</w:t>
      </w:r>
      <w:r w:rsidRPr="009878F0">
        <w:rPr>
          <w:sz w:val="48"/>
          <w:szCs w:val="48"/>
        </w:rPr>
        <w:t xml:space="preserve"> </w:t>
      </w:r>
      <w:r w:rsidR="0008032E">
        <w:rPr>
          <w:sz w:val="48"/>
          <w:szCs w:val="48"/>
        </w:rPr>
        <w:t>у</w:t>
      </w:r>
      <w:r w:rsidRPr="009878F0">
        <w:rPr>
          <w:sz w:val="48"/>
          <w:szCs w:val="48"/>
        </w:rPr>
        <w:t xml:space="preserve">става съгласно чл.21 от ЗНЧ.  </w:t>
      </w:r>
    </w:p>
    <w:p w14:paraId="75B5C0CD" w14:textId="77777777" w:rsidR="00691FA2" w:rsidRPr="009878F0" w:rsidRDefault="00000000">
      <w:pPr>
        <w:spacing w:after="179" w:line="267" w:lineRule="auto"/>
        <w:ind w:left="-5" w:right="1327"/>
        <w:rPr>
          <w:sz w:val="48"/>
          <w:szCs w:val="48"/>
        </w:rPr>
      </w:pPr>
      <w:r w:rsidRPr="009878F0">
        <w:rPr>
          <w:sz w:val="48"/>
          <w:szCs w:val="48"/>
        </w:rPr>
        <w:lastRenderedPageBreak/>
        <w:t xml:space="preserve">2…Да се разширят дарителството и местната инициатива като източници за укрепване и развиване на народното ни читалище. </w:t>
      </w:r>
    </w:p>
    <w:p w14:paraId="58B26C89" w14:textId="77777777" w:rsidR="00691FA2" w:rsidRPr="009878F0" w:rsidRDefault="00000000">
      <w:pPr>
        <w:spacing w:after="179" w:line="267" w:lineRule="auto"/>
        <w:ind w:left="-5" w:right="1327"/>
        <w:rPr>
          <w:sz w:val="48"/>
          <w:szCs w:val="48"/>
        </w:rPr>
      </w:pPr>
      <w:r w:rsidRPr="009878F0">
        <w:rPr>
          <w:sz w:val="48"/>
          <w:szCs w:val="48"/>
        </w:rPr>
        <w:t xml:space="preserve">3…Да продължат приходите от </w:t>
      </w:r>
      <w:proofErr w:type="spellStart"/>
      <w:r w:rsidRPr="009878F0">
        <w:rPr>
          <w:sz w:val="48"/>
          <w:szCs w:val="48"/>
        </w:rPr>
        <w:t>такси,чл.внос,наеми,спонсори</w:t>
      </w:r>
      <w:proofErr w:type="spellEnd"/>
      <w:r w:rsidRPr="009878F0">
        <w:rPr>
          <w:sz w:val="48"/>
          <w:szCs w:val="48"/>
        </w:rPr>
        <w:t xml:space="preserve"> и др. </w:t>
      </w:r>
    </w:p>
    <w:p w14:paraId="4FFAAB8B" w14:textId="77777777" w:rsidR="00691FA2" w:rsidRPr="009878F0" w:rsidRDefault="00000000">
      <w:pPr>
        <w:spacing w:after="179" w:line="267" w:lineRule="auto"/>
        <w:ind w:left="-5" w:right="1327"/>
        <w:rPr>
          <w:sz w:val="48"/>
          <w:szCs w:val="48"/>
        </w:rPr>
      </w:pPr>
      <w:r w:rsidRPr="009878F0">
        <w:rPr>
          <w:sz w:val="48"/>
          <w:szCs w:val="48"/>
        </w:rPr>
        <w:t xml:space="preserve">4…Кандидатстване в програми и проекти с цел закупуване на  народни носии за самодейците и обновяване книжния фонд . </w:t>
      </w:r>
    </w:p>
    <w:p w14:paraId="6A836805" w14:textId="5C97404B" w:rsidR="00691FA2" w:rsidRPr="009878F0" w:rsidRDefault="00000000" w:rsidP="0008032E">
      <w:pPr>
        <w:spacing w:after="179" w:line="267" w:lineRule="auto"/>
        <w:ind w:left="-5" w:right="1327"/>
        <w:rPr>
          <w:sz w:val="48"/>
          <w:szCs w:val="48"/>
        </w:rPr>
      </w:pPr>
      <w:r w:rsidRPr="009878F0">
        <w:rPr>
          <w:sz w:val="48"/>
          <w:szCs w:val="48"/>
        </w:rPr>
        <w:t xml:space="preserve">5…Неотложни и частични ремонтни дейности в читалището – подмяна на мивки ,тръби и други обновявания на материалната база. </w:t>
      </w:r>
    </w:p>
    <w:p w14:paraId="33B539B1" w14:textId="247ACA50" w:rsidR="00691FA2" w:rsidRPr="009878F0" w:rsidRDefault="00000000" w:rsidP="0008032E">
      <w:pPr>
        <w:spacing w:after="179" w:line="267" w:lineRule="auto"/>
        <w:ind w:left="-5" w:right="1327"/>
        <w:rPr>
          <w:sz w:val="48"/>
          <w:szCs w:val="48"/>
        </w:rPr>
      </w:pPr>
      <w:r w:rsidRPr="009878F0">
        <w:rPr>
          <w:sz w:val="48"/>
          <w:szCs w:val="48"/>
        </w:rPr>
        <w:t xml:space="preserve">6…Подмяна на дървена дограма на счупени прозорци с PVC -дограма в библиотеката. </w:t>
      </w:r>
    </w:p>
    <w:p w14:paraId="4A730B06" w14:textId="77777777" w:rsidR="00691FA2" w:rsidRPr="009878F0" w:rsidRDefault="00000000">
      <w:pPr>
        <w:spacing w:after="179" w:line="267" w:lineRule="auto"/>
        <w:ind w:left="-5" w:right="1327"/>
        <w:rPr>
          <w:sz w:val="48"/>
          <w:szCs w:val="48"/>
        </w:rPr>
      </w:pPr>
      <w:r w:rsidRPr="009878F0">
        <w:rPr>
          <w:sz w:val="48"/>
          <w:szCs w:val="48"/>
        </w:rPr>
        <w:t xml:space="preserve">7…Ремонт на тоалетна във </w:t>
      </w:r>
      <w:proofErr w:type="spellStart"/>
      <w:r w:rsidRPr="009878F0">
        <w:rPr>
          <w:sz w:val="48"/>
          <w:szCs w:val="48"/>
        </w:rPr>
        <w:t>фойaето</w:t>
      </w:r>
      <w:proofErr w:type="spellEnd"/>
      <w:r w:rsidRPr="009878F0">
        <w:rPr>
          <w:sz w:val="48"/>
          <w:szCs w:val="48"/>
        </w:rPr>
        <w:t xml:space="preserve"> на  библиотеката на първия етаж. </w:t>
      </w:r>
    </w:p>
    <w:p w14:paraId="4D787A46" w14:textId="7A338C84" w:rsidR="00691FA2" w:rsidRPr="009878F0" w:rsidRDefault="00000000" w:rsidP="0008032E">
      <w:pPr>
        <w:spacing w:after="8" w:line="259" w:lineRule="auto"/>
        <w:ind w:left="0" w:firstLine="0"/>
        <w:rPr>
          <w:sz w:val="48"/>
          <w:szCs w:val="48"/>
        </w:rPr>
      </w:pPr>
      <w:r w:rsidRPr="009878F0">
        <w:rPr>
          <w:sz w:val="48"/>
          <w:szCs w:val="48"/>
        </w:rPr>
        <w:t xml:space="preserve"> </w:t>
      </w:r>
    </w:p>
    <w:p w14:paraId="21F7AEF7" w14:textId="77777777" w:rsidR="00691FA2" w:rsidRPr="009878F0" w:rsidRDefault="00000000">
      <w:pPr>
        <w:spacing w:after="183" w:line="259" w:lineRule="auto"/>
        <w:ind w:left="0" w:firstLine="0"/>
        <w:rPr>
          <w:sz w:val="48"/>
          <w:szCs w:val="48"/>
        </w:rPr>
      </w:pPr>
      <w:r w:rsidRPr="009878F0">
        <w:rPr>
          <w:sz w:val="48"/>
          <w:szCs w:val="48"/>
        </w:rPr>
        <w:t xml:space="preserve"> </w:t>
      </w:r>
    </w:p>
    <w:p w14:paraId="360003E9" w14:textId="77777777" w:rsidR="00691FA2" w:rsidRDefault="00000000">
      <w:pPr>
        <w:spacing w:after="186" w:line="259" w:lineRule="auto"/>
        <w:ind w:left="0" w:firstLine="0"/>
      </w:pPr>
      <w:r>
        <w:rPr>
          <w:sz w:val="36"/>
        </w:rPr>
        <w:lastRenderedPageBreak/>
        <w:t xml:space="preserve">         </w:t>
      </w:r>
    </w:p>
    <w:p w14:paraId="39A2D4BE" w14:textId="77777777" w:rsidR="00691FA2" w:rsidRDefault="00000000">
      <w:pPr>
        <w:spacing w:after="186" w:line="259" w:lineRule="auto"/>
        <w:ind w:left="0" w:firstLine="0"/>
      </w:pPr>
      <w:r>
        <w:rPr>
          <w:sz w:val="36"/>
        </w:rPr>
        <w:t xml:space="preserve"> </w:t>
      </w:r>
    </w:p>
    <w:p w14:paraId="36C8415C" w14:textId="77777777" w:rsidR="00691FA2" w:rsidRDefault="00000000">
      <w:pPr>
        <w:spacing w:after="46" w:line="259" w:lineRule="auto"/>
        <w:ind w:left="0" w:firstLine="0"/>
      </w:pPr>
      <w:r>
        <w:rPr>
          <w:sz w:val="36"/>
        </w:rPr>
        <w:t xml:space="preserve">                                                                                                         </w:t>
      </w:r>
    </w:p>
    <w:p w14:paraId="3B803313" w14:textId="77777777" w:rsidR="00691FA2" w:rsidRDefault="00000000">
      <w:pPr>
        <w:spacing w:after="46" w:line="259" w:lineRule="auto"/>
        <w:ind w:left="0" w:firstLine="0"/>
      </w:pPr>
      <w:r>
        <w:rPr>
          <w:sz w:val="36"/>
        </w:rPr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</w:p>
    <w:p w14:paraId="403432C6" w14:textId="77777777" w:rsidR="00691FA2" w:rsidRDefault="00000000">
      <w:pPr>
        <w:spacing w:after="0" w:line="259" w:lineRule="auto"/>
        <w:ind w:left="0" w:firstLine="0"/>
      </w:pPr>
      <w:r>
        <w:rPr>
          <w:sz w:val="36"/>
        </w:rPr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 </w:t>
      </w:r>
    </w:p>
    <w:p w14:paraId="2D8CABB9" w14:textId="77777777" w:rsidR="00691FA2" w:rsidRDefault="00000000">
      <w:pPr>
        <w:spacing w:after="0" w:line="366" w:lineRule="auto"/>
        <w:ind w:left="0" w:right="9089" w:firstLine="0"/>
        <w:jc w:val="both"/>
      </w:pPr>
      <w:r>
        <w:rPr>
          <w:sz w:val="36"/>
        </w:rPr>
        <w:t xml:space="preserve">                </w:t>
      </w:r>
    </w:p>
    <w:p w14:paraId="08A4B13A" w14:textId="77777777" w:rsidR="00691FA2" w:rsidRDefault="00000000">
      <w:pPr>
        <w:spacing w:after="22" w:line="259" w:lineRule="auto"/>
        <w:ind w:left="0" w:right="9089" w:firstLine="0"/>
        <w:jc w:val="right"/>
      </w:pPr>
      <w:r>
        <w:rPr>
          <w:sz w:val="36"/>
        </w:rPr>
        <w:t xml:space="preserve"> </w:t>
      </w:r>
    </w:p>
    <w:p w14:paraId="312FA974" w14:textId="77777777" w:rsidR="00691FA2" w:rsidRDefault="00000000">
      <w:pPr>
        <w:spacing w:after="0" w:line="259" w:lineRule="auto"/>
        <w:ind w:left="0" w:right="9089" w:firstLine="0"/>
        <w:jc w:val="right"/>
      </w:pPr>
      <w:r>
        <w:rPr>
          <w:sz w:val="36"/>
        </w:rPr>
        <w:t xml:space="preserve"> </w:t>
      </w:r>
    </w:p>
    <w:sectPr w:rsidR="00691FA2" w:rsidSect="009878F0">
      <w:pgSz w:w="11906" w:h="16838"/>
      <w:pgMar w:top="1440" w:right="1080" w:bottom="1440" w:left="1080" w:header="708" w:footer="708" w:gutter="0"/>
      <w:cols w:space="708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A2"/>
    <w:rsid w:val="0008032E"/>
    <w:rsid w:val="00691FA2"/>
    <w:rsid w:val="009878F0"/>
    <w:rsid w:val="00AE41AF"/>
    <w:rsid w:val="00D9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A39A"/>
  <w15:docId w15:val="{83725D3E-B02B-472C-B021-334244DD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7" w:line="266" w:lineRule="auto"/>
      <w:ind w:left="1779" w:hanging="1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Microsoft Word - ˜ ˙˚˛˘    ˇ˛˚!""</vt:lpstr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 ˙˚˛˘    ˇ˛˚!""</dc:title>
  <dc:subject/>
  <dc:creator>USER29873</dc:creator>
  <cp:keywords/>
  <cp:lastModifiedBy>Даниел А. Станков</cp:lastModifiedBy>
  <cp:revision>4</cp:revision>
  <cp:lastPrinted>2022-11-09T08:43:00Z</cp:lastPrinted>
  <dcterms:created xsi:type="dcterms:W3CDTF">2022-11-09T08:42:00Z</dcterms:created>
  <dcterms:modified xsi:type="dcterms:W3CDTF">2022-11-09T08:45:00Z</dcterms:modified>
</cp:coreProperties>
</file>